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32" w:rsidRPr="005B1332" w:rsidRDefault="005B1332" w:rsidP="005B1332">
      <w:pPr>
        <w:adjustRightInd w:val="0"/>
        <w:snapToGrid w:val="0"/>
        <w:spacing w:line="500" w:lineRule="exact"/>
        <w:jc w:val="center"/>
        <w:rPr>
          <w:rFonts w:ascii="標楷體" w:eastAsia="標楷體" w:hAnsi="標楷體" w:cs="Arial"/>
          <w:sz w:val="52"/>
          <w:szCs w:val="52"/>
          <w:shd w:val="clear" w:color="auto" w:fill="FFFFFF"/>
        </w:rPr>
      </w:pPr>
      <w:r w:rsidRPr="005B1332">
        <w:rPr>
          <w:rFonts w:ascii="標楷體" w:eastAsia="標楷體" w:hAnsi="標楷體" w:cs="Arial" w:hint="eastAsia"/>
          <w:sz w:val="52"/>
          <w:szCs w:val="52"/>
          <w:shd w:val="clear" w:color="auto" w:fill="FFFFFF"/>
        </w:rPr>
        <w:t>108年南澳鄉衛生所營造健康生活環境~</w:t>
      </w:r>
    </w:p>
    <w:p w:rsidR="005B1332" w:rsidRPr="005B1332" w:rsidRDefault="005B1332" w:rsidP="005B1332">
      <w:pPr>
        <w:adjustRightInd w:val="0"/>
        <w:snapToGrid w:val="0"/>
        <w:spacing w:line="500" w:lineRule="exact"/>
        <w:jc w:val="center"/>
        <w:rPr>
          <w:rFonts w:ascii="標楷體" w:eastAsia="標楷體" w:hAnsi="標楷體" w:cs="Arial"/>
          <w:sz w:val="18"/>
          <w:szCs w:val="18"/>
          <w:shd w:val="clear" w:color="auto" w:fill="FFFFFF"/>
        </w:rPr>
      </w:pPr>
    </w:p>
    <w:p w:rsidR="005B1332" w:rsidRPr="005B1332" w:rsidRDefault="005B1332" w:rsidP="005B133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B1332">
        <w:rPr>
          <w:rFonts w:ascii="標楷體" w:eastAsia="標楷體" w:hAnsi="標楷體" w:cs="Arial" w:hint="eastAsia"/>
          <w:sz w:val="45"/>
          <w:szCs w:val="45"/>
          <w:shd w:val="clear" w:color="auto" w:fill="FFFFFF"/>
        </w:rPr>
        <w:t xml:space="preserve"> </w:t>
      </w:r>
      <w:r w:rsidRPr="005B1332">
        <w:rPr>
          <w:rFonts w:ascii="標楷體" w:eastAsia="標楷體" w:hAnsi="標楷體" w:hint="eastAsia"/>
          <w:b/>
          <w:bCs/>
          <w:sz w:val="44"/>
          <w:szCs w:val="44"/>
        </w:rPr>
        <w:t>『</w:t>
      </w:r>
      <w:r>
        <w:rPr>
          <w:rFonts w:ascii="標楷體" w:eastAsia="標楷體" w:hAnsi="標楷體" w:hint="eastAsia"/>
          <w:b/>
          <w:bCs/>
          <w:sz w:val="44"/>
          <w:szCs w:val="44"/>
        </w:rPr>
        <w:t>社區</w:t>
      </w:r>
      <w:r w:rsidRPr="005B1332">
        <w:rPr>
          <w:rFonts w:ascii="標楷體" w:eastAsia="標楷體" w:hAnsi="標楷體" w:hint="eastAsia"/>
          <w:b/>
          <w:bCs/>
          <w:sz w:val="44"/>
          <w:szCs w:val="44"/>
        </w:rPr>
        <w:t>減重班』</w:t>
      </w:r>
      <w:r w:rsidRPr="005B1332">
        <w:rPr>
          <w:rFonts w:ascii="標楷體" w:eastAsia="標楷體" w:hAnsi="標楷體" w:hint="eastAsia"/>
          <w:b/>
          <w:sz w:val="44"/>
          <w:szCs w:val="44"/>
        </w:rPr>
        <w:t>課程表</w:t>
      </w:r>
    </w:p>
    <w:p w:rsidR="005B1332" w:rsidRPr="005B1332" w:rsidRDefault="005B1332" w:rsidP="005B1332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5B1332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5B1332" w:rsidRPr="005B1332" w:rsidRDefault="005B1332" w:rsidP="005B1332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5B1332">
        <w:rPr>
          <w:rFonts w:ascii="標楷體" w:eastAsia="標楷體" w:hAnsi="標楷體" w:hint="eastAsia"/>
          <w:b/>
          <w:bCs/>
          <w:sz w:val="32"/>
          <w:szCs w:val="32"/>
        </w:rPr>
        <w:t xml:space="preserve">  地點:</w:t>
      </w:r>
      <w:r>
        <w:rPr>
          <w:rFonts w:ascii="標楷體" w:eastAsia="標楷體" w:hAnsi="標楷體" w:hint="eastAsia"/>
          <w:b/>
          <w:bCs/>
          <w:sz w:val="32"/>
          <w:szCs w:val="32"/>
        </w:rPr>
        <w:t>碧候村 星光民宿</w:t>
      </w:r>
    </w:p>
    <w:tbl>
      <w:tblPr>
        <w:tblpPr w:leftFromText="180" w:rightFromText="180" w:vertAnchor="text" w:horzAnchor="margin" w:tblpXSpec="center" w:tblpY="3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44"/>
        <w:gridCol w:w="4706"/>
        <w:gridCol w:w="2127"/>
      </w:tblGrid>
      <w:tr w:rsidR="00A54B08" w:rsidRPr="00FC5FA8" w:rsidTr="002B5544">
        <w:trPr>
          <w:trHeight w:val="662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4B08" w:rsidRPr="00FC5FA8" w:rsidRDefault="00A54B08" w:rsidP="00DD29A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FA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4B08" w:rsidRPr="00FC5FA8" w:rsidRDefault="00A54B08" w:rsidP="00DD29A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9A5">
              <w:rPr>
                <w:rFonts w:ascii="標楷體" w:eastAsia="標楷體" w:hAnsi="標楷體" w:hint="eastAsia"/>
                <w:szCs w:val="28"/>
              </w:rPr>
              <w:t>課程前10分鐘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4B08" w:rsidRPr="00FC5FA8" w:rsidRDefault="00A54B08" w:rsidP="002D6B7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F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6B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6B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2D6B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D35F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:rsidR="00A54B08" w:rsidRPr="00FC5FA8" w:rsidRDefault="00A54B08" w:rsidP="00DD29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2B5544" w:rsidRPr="00FC5FA8" w:rsidTr="002B5544">
        <w:trPr>
          <w:trHeight w:val="591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2B5544" w:rsidRPr="00626BD2" w:rsidRDefault="002B5544" w:rsidP="002B55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B5544" w:rsidRPr="00626BD2" w:rsidRDefault="002B5544" w:rsidP="002B55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2B5544" w:rsidRPr="002B5544" w:rsidRDefault="002B5544" w:rsidP="002B5544">
            <w:pP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營養課程：正確飲食習慣-減鹽行動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544" w:rsidRPr="002B5544" w:rsidRDefault="002B5544" w:rsidP="002B554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林珈朵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營養師</w:t>
            </w:r>
          </w:p>
        </w:tc>
      </w:tr>
      <w:tr w:rsidR="00626BD2" w:rsidRPr="00FC5FA8" w:rsidTr="002B5544">
        <w:trPr>
          <w:trHeight w:val="5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2" w:rsidRPr="00626BD2" w:rsidRDefault="002D6B75" w:rsidP="002D6B75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2" w:rsidRPr="00626BD2" w:rsidRDefault="00626BD2" w:rsidP="002D6B75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2" w:rsidRPr="002B5544" w:rsidRDefault="00803072" w:rsidP="00626BD2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肥胖對健康的危害</w:t>
            </w:r>
            <w:r w:rsidR="00626BD2" w:rsidRPr="002B5544">
              <w:rPr>
                <w:rFonts w:ascii="標楷體" w:eastAsia="標楷體" w:hAnsi="標楷體" w:hint="eastAsia"/>
                <w:sz w:val="28"/>
                <w:szCs w:val="28"/>
              </w:rPr>
              <w:t xml:space="preserve"> (運動課程)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2" w:rsidRPr="002B5544" w:rsidRDefault="005C5472" w:rsidP="00626BD2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謝玉鵬 復健師</w:t>
            </w:r>
          </w:p>
        </w:tc>
      </w:tr>
      <w:tr w:rsidR="002B5544" w:rsidRPr="00FC5FA8" w:rsidTr="002B5544">
        <w:trPr>
          <w:trHeight w:val="591"/>
        </w:trPr>
        <w:tc>
          <w:tcPr>
            <w:tcW w:w="1630" w:type="dxa"/>
            <w:tcBorders>
              <w:bottom w:val="single" w:sz="4" w:space="0" w:color="auto"/>
            </w:tcBorders>
          </w:tcPr>
          <w:p w:rsidR="002B5544" w:rsidRPr="00626BD2" w:rsidRDefault="002B5544" w:rsidP="002B5544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B5544" w:rsidRPr="00626BD2" w:rsidRDefault="002B5544" w:rsidP="002B5544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2B5544" w:rsidRPr="002B5544" w:rsidRDefault="002B5544" w:rsidP="002B5544">
            <w:pP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營養課程：誰讓我變胖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544" w:rsidRPr="002B5544" w:rsidRDefault="002B5544" w:rsidP="002B554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張怡芳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營養師</w:t>
            </w:r>
          </w:p>
        </w:tc>
      </w:tr>
      <w:tr w:rsidR="00626BD2" w:rsidRPr="00FC5FA8" w:rsidTr="002B5544">
        <w:trPr>
          <w:trHeight w:val="631"/>
        </w:trPr>
        <w:tc>
          <w:tcPr>
            <w:tcW w:w="1630" w:type="dxa"/>
            <w:tcBorders>
              <w:bottom w:val="single" w:sz="4" w:space="0" w:color="auto"/>
            </w:tcBorders>
          </w:tcPr>
          <w:p w:rsidR="00626BD2" w:rsidRPr="00626BD2" w:rsidRDefault="002D6B75" w:rsidP="002D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26BD2" w:rsidRPr="00626BD2" w:rsidRDefault="00626BD2" w:rsidP="002D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626BD2" w:rsidRPr="002B5544" w:rsidRDefault="00803072" w:rsidP="00626B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適當的減重技巧</w:t>
            </w:r>
            <w:r w:rsidR="00626BD2" w:rsidRPr="002B5544">
              <w:rPr>
                <w:rFonts w:ascii="標楷體" w:eastAsia="標楷體" w:hAnsi="標楷體" w:hint="eastAsia"/>
                <w:sz w:val="28"/>
                <w:szCs w:val="28"/>
              </w:rPr>
              <w:t>(運動課程)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6BD2" w:rsidRPr="002B5544" w:rsidRDefault="005C5472" w:rsidP="00626B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謝玉鵬 復健師</w:t>
            </w:r>
          </w:p>
        </w:tc>
      </w:tr>
      <w:tr w:rsidR="002B5544" w:rsidRPr="00FC5FA8" w:rsidTr="002B5544">
        <w:trPr>
          <w:trHeight w:val="591"/>
        </w:trPr>
        <w:tc>
          <w:tcPr>
            <w:tcW w:w="1630" w:type="dxa"/>
          </w:tcPr>
          <w:p w:rsidR="002B5544" w:rsidRPr="00626BD2" w:rsidRDefault="002B5544" w:rsidP="002B5544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</w:tcPr>
          <w:p w:rsidR="002B5544" w:rsidRPr="00626BD2" w:rsidRDefault="002B5544" w:rsidP="002B5544">
            <w:pPr>
              <w:tabs>
                <w:tab w:val="num" w:pos="1620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</w:tcPr>
          <w:p w:rsidR="002B5544" w:rsidRPr="002B5544" w:rsidRDefault="002B5544" w:rsidP="002B5544">
            <w:pP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營養課程：食物聰明選</w:t>
            </w:r>
          </w:p>
        </w:tc>
        <w:tc>
          <w:tcPr>
            <w:tcW w:w="2127" w:type="dxa"/>
          </w:tcPr>
          <w:p w:rsidR="002B5544" w:rsidRPr="002B5544" w:rsidRDefault="002B5544" w:rsidP="002B554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陳慧瑩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B55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營養師</w:t>
            </w:r>
          </w:p>
        </w:tc>
      </w:tr>
      <w:tr w:rsidR="00626BD2" w:rsidRPr="00FC5FA8" w:rsidTr="002B5544">
        <w:trPr>
          <w:trHeight w:val="592"/>
        </w:trPr>
        <w:tc>
          <w:tcPr>
            <w:tcW w:w="1630" w:type="dxa"/>
            <w:tcBorders>
              <w:bottom w:val="single" w:sz="4" w:space="0" w:color="auto"/>
            </w:tcBorders>
          </w:tcPr>
          <w:p w:rsidR="00626BD2" w:rsidRPr="00626BD2" w:rsidRDefault="002D6B75" w:rsidP="002D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26BD2" w:rsidRPr="00626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26BD2" w:rsidRPr="00626BD2" w:rsidRDefault="00626BD2" w:rsidP="002D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6BD2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626BD2" w:rsidRPr="002B5544" w:rsidRDefault="00626BD2" w:rsidP="00626B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如何預防運動傷害(運動課程)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6BD2" w:rsidRPr="002B5544" w:rsidRDefault="005C5472" w:rsidP="00626B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544">
              <w:rPr>
                <w:rFonts w:ascii="標楷體" w:eastAsia="標楷體" w:hAnsi="標楷體" w:hint="eastAsia"/>
                <w:sz w:val="28"/>
                <w:szCs w:val="28"/>
              </w:rPr>
              <w:t>謝玉鵬 復健師</w:t>
            </w:r>
          </w:p>
        </w:tc>
      </w:tr>
    </w:tbl>
    <w:p w:rsidR="007D7A6F" w:rsidRDefault="007D7A6F" w:rsidP="007D7A6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</w:p>
    <w:sectPr w:rsidR="007D7A6F" w:rsidSect="00A54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A2" w:rsidRDefault="008B07A2" w:rsidP="00A54B08">
      <w:r>
        <w:separator/>
      </w:r>
    </w:p>
  </w:endnote>
  <w:endnote w:type="continuationSeparator" w:id="0">
    <w:p w:rsidR="008B07A2" w:rsidRDefault="008B07A2" w:rsidP="00A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A2" w:rsidRDefault="008B07A2" w:rsidP="00A54B08">
      <w:r>
        <w:separator/>
      </w:r>
    </w:p>
  </w:footnote>
  <w:footnote w:type="continuationSeparator" w:id="0">
    <w:p w:rsidR="008B07A2" w:rsidRDefault="008B07A2" w:rsidP="00A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DA6"/>
    <w:multiLevelType w:val="hybridMultilevel"/>
    <w:tmpl w:val="2F844DF4"/>
    <w:lvl w:ilvl="0" w:tplc="FCBEC9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1849FA"/>
    <w:multiLevelType w:val="hybridMultilevel"/>
    <w:tmpl w:val="8F8EDDE0"/>
    <w:lvl w:ilvl="0" w:tplc="3BE88318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5"/>
    <w:rsid w:val="0019107D"/>
    <w:rsid w:val="00257087"/>
    <w:rsid w:val="00276E06"/>
    <w:rsid w:val="002959A5"/>
    <w:rsid w:val="002B5544"/>
    <w:rsid w:val="002D6B75"/>
    <w:rsid w:val="004231C4"/>
    <w:rsid w:val="004E1377"/>
    <w:rsid w:val="005B1332"/>
    <w:rsid w:val="005C5472"/>
    <w:rsid w:val="00626BD2"/>
    <w:rsid w:val="00672C43"/>
    <w:rsid w:val="006B6DDF"/>
    <w:rsid w:val="006E39B1"/>
    <w:rsid w:val="006F3F5A"/>
    <w:rsid w:val="007D35F6"/>
    <w:rsid w:val="007D7A6F"/>
    <w:rsid w:val="00803072"/>
    <w:rsid w:val="0080737B"/>
    <w:rsid w:val="00813F18"/>
    <w:rsid w:val="008B07A2"/>
    <w:rsid w:val="00A54B08"/>
    <w:rsid w:val="00A83A59"/>
    <w:rsid w:val="00B06FC5"/>
    <w:rsid w:val="00B45AC0"/>
    <w:rsid w:val="00B740FC"/>
    <w:rsid w:val="00C11486"/>
    <w:rsid w:val="00C43257"/>
    <w:rsid w:val="00C50B2F"/>
    <w:rsid w:val="00E15C95"/>
    <w:rsid w:val="00F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5AFF"/>
  <w15:docId w15:val="{9EEF8639-64AE-4693-A8E8-8552C00F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B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B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4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Company>ILAN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張玉玲</dc:creator>
  <cp:keywords/>
  <dc:description/>
  <cp:lastModifiedBy>User</cp:lastModifiedBy>
  <cp:revision>19</cp:revision>
  <dcterms:created xsi:type="dcterms:W3CDTF">2019-03-19T01:44:00Z</dcterms:created>
  <dcterms:modified xsi:type="dcterms:W3CDTF">2019-04-24T06:04:00Z</dcterms:modified>
</cp:coreProperties>
</file>